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D00" w:rsidRDefault="00642D00"/>
    <w:p w:rsidR="00642D00" w:rsidRDefault="00642D00"/>
    <w:p w:rsidR="00642D00" w:rsidRDefault="00642D00" w:rsidP="00784FD5">
      <w:pPr>
        <w:jc w:val="center"/>
        <w:rPr>
          <w:rFonts w:ascii="Times New Roman" w:hAnsi="Times New Roman" w:cs="Times New Roman"/>
          <w:sz w:val="28"/>
          <w:szCs w:val="28"/>
        </w:rPr>
      </w:pPr>
      <w:r w:rsidRPr="00731F2A">
        <w:rPr>
          <w:rFonts w:ascii="Times New Roman" w:hAnsi="Times New Roman" w:cs="Times New Roman"/>
          <w:sz w:val="28"/>
          <w:szCs w:val="28"/>
        </w:rPr>
        <w:t>Образовательный мин</w:t>
      </w:r>
      <w:r>
        <w:rPr>
          <w:rFonts w:ascii="Times New Roman" w:hAnsi="Times New Roman" w:cs="Times New Roman"/>
          <w:sz w:val="28"/>
          <w:szCs w:val="28"/>
        </w:rPr>
        <w:t xml:space="preserve">имум по родному языку </w:t>
      </w:r>
      <w:proofErr w:type="gramStart"/>
      <w:r>
        <w:rPr>
          <w:rFonts w:ascii="Times New Roman" w:hAnsi="Times New Roman" w:cs="Times New Roman"/>
          <w:sz w:val="28"/>
          <w:szCs w:val="28"/>
        </w:rPr>
        <w:t>( татарскому</w:t>
      </w:r>
      <w:proofErr w:type="gramEnd"/>
      <w:r w:rsidRPr="00731F2A">
        <w:rPr>
          <w:rFonts w:ascii="Times New Roman" w:hAnsi="Times New Roman" w:cs="Times New Roman"/>
          <w:sz w:val="28"/>
          <w:szCs w:val="28"/>
        </w:rPr>
        <w:t>)</w:t>
      </w:r>
    </w:p>
    <w:p w:rsidR="00642D00" w:rsidRDefault="00642D00" w:rsidP="00784FD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класс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четверть)</w:t>
      </w:r>
    </w:p>
    <w:p w:rsidR="00642D00" w:rsidRDefault="00642D00" w:rsidP="00642D00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35" w:type="dxa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6"/>
        <w:gridCol w:w="4809"/>
      </w:tblGrid>
      <w:tr w:rsidR="00642D00" w:rsidRPr="00784FD5" w:rsidTr="00784FD5"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42D00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48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42D00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642D00" w:rsidRPr="00784FD5" w:rsidTr="00784FD5">
        <w:tc>
          <w:tcPr>
            <w:tcW w:w="45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42D00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Предмет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42D00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Родной </w:t>
            </w:r>
            <w:proofErr w:type="gramStart"/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язык( татарский</w:t>
            </w:r>
            <w:proofErr w:type="gramEnd"/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</w:tr>
      <w:tr w:rsidR="00642D00" w:rsidRPr="00784FD5" w:rsidTr="00784FD5">
        <w:tc>
          <w:tcPr>
            <w:tcW w:w="45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42D00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Термин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42D00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Определение</w:t>
            </w:r>
          </w:p>
        </w:tc>
      </w:tr>
      <w:tr w:rsidR="00642D00" w:rsidRPr="00784FD5" w:rsidTr="00784FD5">
        <w:tc>
          <w:tcPr>
            <w:tcW w:w="45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D00" w:rsidRPr="00784FD5" w:rsidRDefault="00642D00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2D00" w:rsidRPr="00784FD5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</w:tr>
      <w:tr w:rsidR="00642D00" w:rsidRPr="00784FD5" w:rsidTr="00784FD5">
        <w:trPr>
          <w:trHeight w:val="1540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42D00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proofErr w:type="spellStart"/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Ис</w:t>
            </w:r>
            <w:proofErr w:type="spellEnd"/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tt-RU" w:eastAsia="ru-RU"/>
              </w:rPr>
              <w:t>емнәрнең тартым белән төрләнеше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42D00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F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  <w:bookmarkStart w:id="0" w:name="_GoBack"/>
            <w:bookmarkEnd w:id="0"/>
          </w:p>
        </w:tc>
      </w:tr>
      <w:tr w:rsidR="00642D00" w:rsidRPr="00784FD5" w:rsidTr="00784FD5">
        <w:trPr>
          <w:trHeight w:val="1842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42D00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tt-RU" w:eastAsia="ru-RU"/>
              </w:rPr>
              <w:t>О, ы, э хәрефләренең дөрес әйтелеше, язылышы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42D00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642D00" w:rsidRPr="00446A4E" w:rsidTr="00784FD5">
        <w:trPr>
          <w:trHeight w:val="1574"/>
        </w:trPr>
        <w:tc>
          <w:tcPr>
            <w:tcW w:w="4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784FD5" w:rsidRDefault="006A2921" w:rsidP="004D39A1">
            <w:pPr>
              <w:spacing w:after="0" w:line="270" w:lineRule="atLeast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tt-RU" w:eastAsia="ru-RU"/>
              </w:rPr>
            </w:pPr>
            <w:r w:rsidRPr="00784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val="tt-RU" w:eastAsia="ru-RU"/>
              </w:rPr>
              <w:t>Дистә саннары. Сан төркемчәләре.</w:t>
            </w:r>
          </w:p>
        </w:tc>
        <w:tc>
          <w:tcPr>
            <w:tcW w:w="48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2D00" w:rsidRPr="00446A4E" w:rsidRDefault="00642D00" w:rsidP="004D39A1">
            <w:pPr>
              <w:spacing w:after="0" w:line="240" w:lineRule="auto"/>
              <w:ind w:left="360" w:hanging="360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4F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</w:tr>
    </w:tbl>
    <w:p w:rsidR="00642D00" w:rsidRPr="00446A4E" w:rsidRDefault="00642D00" w:rsidP="00642D00">
      <w:pPr>
        <w:rPr>
          <w:rFonts w:ascii="Times New Roman" w:hAnsi="Times New Roman" w:cs="Times New Roman"/>
          <w:sz w:val="28"/>
          <w:szCs w:val="28"/>
        </w:rPr>
      </w:pPr>
    </w:p>
    <w:p w:rsidR="00642D00" w:rsidRDefault="00642D00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p w:rsidR="006A2921" w:rsidRDefault="006A2921"/>
    <w:sectPr w:rsidR="006A2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AD4"/>
    <w:rsid w:val="00642D00"/>
    <w:rsid w:val="006A2921"/>
    <w:rsid w:val="00784FD5"/>
    <w:rsid w:val="00C5128B"/>
    <w:rsid w:val="00D7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5B410-8B96-4BAF-899A-FB2FD4C4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 Сабирзяновна</dc:creator>
  <cp:keywords/>
  <dc:description/>
  <cp:lastModifiedBy>PrepodKKL</cp:lastModifiedBy>
  <cp:revision>5</cp:revision>
  <dcterms:created xsi:type="dcterms:W3CDTF">2018-10-16T08:37:00Z</dcterms:created>
  <dcterms:modified xsi:type="dcterms:W3CDTF">2018-10-16T09:54:00Z</dcterms:modified>
</cp:coreProperties>
</file>